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4C" w:rsidRPr="00696C55" w:rsidRDefault="006229CC" w:rsidP="0021784C">
      <w:pPr>
        <w:pStyle w:val="Zv-Titlereport"/>
        <w:rPr>
          <w:lang w:val="en-US"/>
        </w:rPr>
      </w:pPr>
      <w:bookmarkStart w:id="0" w:name="OLE_LINK32"/>
      <w:bookmarkStart w:id="1" w:name="OLE_LINK33"/>
      <w:r w:rsidRPr="002B7C65">
        <w:t>О</w:t>
      </w:r>
      <w:r>
        <w:t xml:space="preserve">пределение </w:t>
      </w:r>
      <w:r w:rsidR="002B7C65">
        <w:t>зон</w:t>
      </w:r>
      <w:r>
        <w:t xml:space="preserve"> образования рентгеновского излучения вследствие</w:t>
      </w:r>
      <w:r w:rsidR="00130C2F">
        <w:t xml:space="preserve"> возникновения</w:t>
      </w:r>
      <w:r>
        <w:t xml:space="preserve"> утечек тока в области конволюции установки</w:t>
      </w:r>
      <w:r w:rsidR="00336215">
        <w:t xml:space="preserve"> </w:t>
      </w:r>
      <w:r w:rsidR="00696C55">
        <w:t>Ангара-5-1</w:t>
      </w:r>
      <w:bookmarkEnd w:id="0"/>
      <w:bookmarkEnd w:id="1"/>
    </w:p>
    <w:p w:rsidR="0021784C" w:rsidRDefault="0021784C" w:rsidP="0021784C">
      <w:pPr>
        <w:pStyle w:val="Zv-Author"/>
        <w:rPr>
          <w:bCs w:val="0"/>
        </w:rPr>
      </w:pPr>
      <w:r>
        <w:rPr>
          <w:bCs w:val="0"/>
        </w:rPr>
        <w:t>Е.В.</w:t>
      </w:r>
      <w:r w:rsidR="00696C55" w:rsidRPr="00696C55">
        <w:rPr>
          <w:bCs w:val="0"/>
        </w:rPr>
        <w:t xml:space="preserve"> </w:t>
      </w:r>
      <w:r w:rsidR="00696C55">
        <w:rPr>
          <w:bCs w:val="0"/>
        </w:rPr>
        <w:t>Грабовский</w:t>
      </w:r>
      <w:r>
        <w:rPr>
          <w:bCs w:val="0"/>
        </w:rPr>
        <w:t>, А.Н.</w:t>
      </w:r>
      <w:r w:rsidR="00696C55" w:rsidRPr="00696C55">
        <w:rPr>
          <w:bCs w:val="0"/>
        </w:rPr>
        <w:t xml:space="preserve"> </w:t>
      </w:r>
      <w:r w:rsidR="00696C55">
        <w:rPr>
          <w:bCs w:val="0"/>
        </w:rPr>
        <w:t>Грибов</w:t>
      </w:r>
      <w:r>
        <w:rPr>
          <w:bCs w:val="0"/>
        </w:rPr>
        <w:t xml:space="preserve">, </w:t>
      </w:r>
      <w:r w:rsidRPr="002A4D60">
        <w:rPr>
          <w:bCs w:val="0"/>
          <w:u w:val="single"/>
        </w:rPr>
        <w:t>А.</w:t>
      </w:r>
      <w:r w:rsidRPr="00696C55">
        <w:rPr>
          <w:bCs w:val="0"/>
          <w:u w:val="single"/>
        </w:rPr>
        <w:t>О.</w:t>
      </w:r>
      <w:r w:rsidR="00696C55" w:rsidRPr="00696C55">
        <w:rPr>
          <w:bCs w:val="0"/>
          <w:u w:val="single"/>
        </w:rPr>
        <w:t xml:space="preserve"> Шишлов</w:t>
      </w:r>
    </w:p>
    <w:p w:rsidR="0021784C" w:rsidRPr="00194A5B" w:rsidRDefault="00696C55" w:rsidP="0021784C">
      <w:pPr>
        <w:pStyle w:val="Zv-Organization"/>
      </w:pPr>
      <w:r w:rsidRPr="00820DF8">
        <w:t xml:space="preserve">Троицкий институт инновационных и термоядерных исследований, </w:t>
      </w:r>
      <w:r>
        <w:t xml:space="preserve">г. </w:t>
      </w:r>
      <w:r w:rsidRPr="00820DF8">
        <w:t>Троицк, Московская область, Россия</w:t>
      </w:r>
      <w:r w:rsidR="0021784C">
        <w:t xml:space="preserve">, </w:t>
      </w:r>
      <w:hyperlink r:id="rId7" w:history="1">
        <w:r w:rsidR="00194A5B" w:rsidRPr="00D02CAA">
          <w:rPr>
            <w:rStyle w:val="a7"/>
            <w:lang w:val="en-US"/>
          </w:rPr>
          <w:t>Shishlov</w:t>
        </w:r>
        <w:r w:rsidR="00194A5B" w:rsidRPr="00D02CAA">
          <w:rPr>
            <w:rStyle w:val="a7"/>
          </w:rPr>
          <w:t>@</w:t>
        </w:r>
        <w:r w:rsidR="00194A5B" w:rsidRPr="00D02CAA">
          <w:rPr>
            <w:rStyle w:val="a7"/>
            <w:lang w:val="en-US"/>
          </w:rPr>
          <w:t>triniti</w:t>
        </w:r>
        <w:r w:rsidR="00194A5B" w:rsidRPr="00D02CAA">
          <w:rPr>
            <w:rStyle w:val="a7"/>
          </w:rPr>
          <w:t>.</w:t>
        </w:r>
        <w:r w:rsidR="00194A5B" w:rsidRPr="00D02CAA">
          <w:rPr>
            <w:rStyle w:val="a7"/>
            <w:lang w:val="en-US"/>
          </w:rPr>
          <w:t>ru</w:t>
        </w:r>
      </w:hyperlink>
    </w:p>
    <w:p w:rsidR="00432669" w:rsidRDefault="001670B8" w:rsidP="00432669">
      <w:pPr>
        <w:pStyle w:val="Zv-bodyreport"/>
      </w:pPr>
      <w:r w:rsidRPr="001F7717">
        <w:t>Рассматривается многомодульная установка «Ангара-5-1» с выходной э</w:t>
      </w:r>
      <w:r w:rsidR="00696C55">
        <w:t>лектрической мощностью до 6</w:t>
      </w:r>
      <w:r w:rsidR="00696C55">
        <w:rPr>
          <w:lang w:val="en-US"/>
        </w:rPr>
        <w:t> </w:t>
      </w:r>
      <w:r>
        <w:t>ТВт, которая</w:t>
      </w:r>
      <w:r w:rsidRPr="009A0DB9">
        <w:t xml:space="preserve"> состоит из 8 одинаковых модулей. В каждом модуле электромагнитный импульс мегавольтн</w:t>
      </w:r>
      <w:r w:rsidR="00696C55">
        <w:t>ого уровня с длительностью ~100</w:t>
      </w:r>
      <w:r w:rsidR="00696C55">
        <w:rPr>
          <w:lang w:val="en-US"/>
        </w:rPr>
        <w:t> </w:t>
      </w:r>
      <w:r w:rsidRPr="009A0DB9">
        <w:t>нс, сформированный в двойной водяной формирующей линии (ДФЛ), передается к нагрузке по водяной передающей линии (ПЛ), а затем по вакуумной транспортирующей линии (ВТЛ). Каждая ПЛ заканчивается разделительным изолятором вода - вакуум и переходит в ВТЛ</w:t>
      </w:r>
      <w:r>
        <w:t>.</w:t>
      </w:r>
      <w:r w:rsidRPr="009A0DB9">
        <w:t xml:space="preserve"> Лайнерный узел и соединенные с ним восемь ВТЛ модулей образуют вакуумный концентратор электромагнитной мощности</w:t>
      </w:r>
      <w:r w:rsidRPr="00DC2458">
        <w:t xml:space="preserve"> </w:t>
      </w:r>
      <w:r w:rsidRPr="003A2F2C">
        <w:t>[1]</w:t>
      </w:r>
      <w:r w:rsidRPr="009A0DB9">
        <w:t>.</w:t>
      </w:r>
      <w:r w:rsidR="00432669" w:rsidRPr="00432669">
        <w:t xml:space="preserve"> </w:t>
      </w:r>
      <w:r w:rsidR="00432669" w:rsidRPr="001F7717">
        <w:t xml:space="preserve">В качестве нагрузки используется многопроволочный цилиндрический лайнер, параметры которого определяют ток в ВТЛ. </w:t>
      </w:r>
      <w:r w:rsidR="006C1F24">
        <w:t>Для сведения энергии, передаваемой по отдельным ВТЛ, используются трёхмерные концентраторы</w:t>
      </w:r>
      <w:r w:rsidR="006C1F24" w:rsidRPr="008E1152">
        <w:t xml:space="preserve"> </w:t>
      </w:r>
      <w:r w:rsidR="006C1F24" w:rsidRPr="00D10152">
        <w:t>[</w:t>
      </w:r>
      <w:r w:rsidR="006C1F24">
        <w:t>2</w:t>
      </w:r>
      <w:r w:rsidR="006C1F24" w:rsidRPr="00D10152">
        <w:t>]</w:t>
      </w:r>
      <w:r w:rsidR="006C1F24">
        <w:t xml:space="preserve">. </w:t>
      </w:r>
      <w:r w:rsidR="006C1F24" w:rsidRPr="009741B4">
        <w:t xml:space="preserve">Вследствие сложной конфигурации магнитного поля при конволюции нескольких ВТЛ возникает проблема определения мест </w:t>
      </w:r>
      <w:r w:rsidR="00C1402D">
        <w:t>токов утечек</w:t>
      </w:r>
      <w:r w:rsidR="006C1F24" w:rsidRPr="009741B4">
        <w:t xml:space="preserve"> в области конволюции.</w:t>
      </w:r>
    </w:p>
    <w:p w:rsidR="00C1402D" w:rsidRDefault="00C1402D" w:rsidP="00C1402D">
      <w:pPr>
        <w:pStyle w:val="Zv-bodyreport"/>
      </w:pPr>
      <w:r>
        <w:t>Возникновение утечки тока означает, что электроны, ускоренные в межэлектродном промежутке до энергий выше 100</w:t>
      </w:r>
      <w:r w:rsidR="00696C55">
        <w:rPr>
          <w:lang w:val="en-US"/>
        </w:rPr>
        <w:t> </w:t>
      </w:r>
      <w:r>
        <w:t xml:space="preserve">кэВ, бомбардируют поверхность, что приводит </w:t>
      </w:r>
      <w:r w:rsidR="00696C55">
        <w:br w:type="textWrapping" w:clear="all"/>
      </w:r>
      <w:r>
        <w:t>к образованию жёсткого рентгеновского излучения.</w:t>
      </w:r>
    </w:p>
    <w:p w:rsidR="006266B5" w:rsidRDefault="00812023" w:rsidP="00EC108B">
      <w:pPr>
        <w:pStyle w:val="Zv-bodyreport"/>
      </w:pPr>
      <w:r>
        <w:t>Напряжение, приложенное к межэлектродному промежутку</w:t>
      </w:r>
      <w:r w:rsidR="000E359A">
        <w:t>,</w:t>
      </w:r>
      <w:r>
        <w:t xml:space="preserve"> составляет порядка 800 кВ,</w:t>
      </w:r>
      <w:r w:rsidR="000C3748">
        <w:t xml:space="preserve"> </w:t>
      </w:r>
      <w:r w:rsidR="00696C55">
        <w:br w:type="textWrapping" w:clear="all"/>
      </w:r>
      <w:r w:rsidR="000C3748">
        <w:t>а</w:t>
      </w:r>
      <w:r>
        <w:t xml:space="preserve"> расстояние между катодом и анодом ~1 см.</w:t>
      </w:r>
      <w:r w:rsidR="00280258">
        <w:t xml:space="preserve"> </w:t>
      </w:r>
      <w:r w:rsidR="006266B5">
        <w:t>В данной работе рассматриваются сигналы, полученные с детекторов жёсткого рентгеновского излучения, установленных под конволюцией ВТЛ.</w:t>
      </w:r>
      <w:r w:rsidR="00335706">
        <w:t xml:space="preserve"> </w:t>
      </w:r>
      <w:r w:rsidR="00C116EB">
        <w:t xml:space="preserve">Установка </w:t>
      </w:r>
      <w:r w:rsidR="00463913" w:rsidRPr="006C1F24">
        <w:t>датчика</w:t>
      </w:r>
      <w:r w:rsidR="00C116EB">
        <w:t xml:space="preserve"> внутри коллиматора из свинца позволяет выделить отдельные участки ВТЛ для определения наличия утечек тока. </w:t>
      </w:r>
      <w:r w:rsidR="000E359A">
        <w:t>В работе использовались</w:t>
      </w:r>
      <w:r w:rsidR="00C116EB">
        <w:t xml:space="preserve"> рентгеновские детекторы</w:t>
      </w:r>
      <w:r w:rsidR="000E359A">
        <w:t xml:space="preserve"> СКД-1-01</w:t>
      </w:r>
      <w:r w:rsidR="00D826C9">
        <w:t>, которые</w:t>
      </w:r>
      <w:r w:rsidR="00C116EB">
        <w:t xml:space="preserve"> позволяют </w:t>
      </w:r>
      <w:r w:rsidR="00D826C9">
        <w:t>преобразовать рентгеновское излучение в электриче</w:t>
      </w:r>
      <w:r w:rsidR="004C4746">
        <w:t>ский сигнал с разрешением 3,5</w:t>
      </w:r>
      <w:r w:rsidR="00696C55" w:rsidRPr="00194A5B">
        <w:t xml:space="preserve"> </w:t>
      </w:r>
      <w:r w:rsidR="004C4746">
        <w:t>нс</w:t>
      </w:r>
      <w:r w:rsidR="00C116EB">
        <w:t>.</w:t>
      </w:r>
      <w:r w:rsidR="00335706">
        <w:t xml:space="preserve"> </w:t>
      </w:r>
    </w:p>
    <w:p w:rsidR="008711F2" w:rsidRPr="00E74263" w:rsidRDefault="008711F2" w:rsidP="008711F2">
      <w:pPr>
        <w:pStyle w:val="Zv-TitleReferences-ru"/>
      </w:pPr>
      <w:r w:rsidRPr="00E74263">
        <w:t>Литература</w:t>
      </w:r>
    </w:p>
    <w:p w:rsidR="008711F2" w:rsidRDefault="008711F2" w:rsidP="008711F2">
      <w:pPr>
        <w:pStyle w:val="Zv-References-ru"/>
      </w:pPr>
      <w:r>
        <w:t>В</w:t>
      </w:r>
      <w:r w:rsidRPr="00570F7C">
        <w:t xml:space="preserve">.В. Александров, Е.В. Грабовский, А.Н. Грибов, Г.М. Олейник, А.А.Самохин. «Транспортировка электромагнитного импульса к нагрузке на установке </w:t>
      </w:r>
      <w:r>
        <w:br/>
      </w:r>
      <w:r w:rsidRPr="00570F7C">
        <w:t>АНГАРА-5-1». Физика плазмы,  Т.34, №11, 2008, с.988-996</w:t>
      </w:r>
      <w:r w:rsidRPr="00C502C1">
        <w:t>.</w:t>
      </w:r>
    </w:p>
    <w:p w:rsidR="006C1F24" w:rsidRPr="00C502C1" w:rsidRDefault="006C1F24" w:rsidP="008711F2">
      <w:pPr>
        <w:pStyle w:val="Zv-References-ru"/>
      </w:pPr>
      <w:r w:rsidRPr="003C3A69">
        <w:t>Рудаков Л.И., Бабыкин</w:t>
      </w:r>
      <w:r>
        <w:t xml:space="preserve"> </w:t>
      </w:r>
      <w:r w:rsidRPr="003C3A69">
        <w:t>М.В., Гордеев А.В.</w:t>
      </w:r>
      <w:r>
        <w:t xml:space="preserve"> , Демидов Б.А., Королев В. Д., Тарумов Э.З.</w:t>
      </w:r>
      <w:r w:rsidRPr="003C3A69">
        <w:t xml:space="preserve"> Генерация и фокусировка сильноточных релятивистских электронных пучков.</w:t>
      </w:r>
    </w:p>
    <w:p w:rsidR="008711F2" w:rsidRPr="006C1F24" w:rsidRDefault="008711F2" w:rsidP="00EC108B">
      <w:pPr>
        <w:pStyle w:val="Zv-bodyreport"/>
      </w:pPr>
    </w:p>
    <w:sectPr w:rsidR="008711F2" w:rsidRPr="006C1F2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30" w:rsidRDefault="00763D30">
      <w:r>
        <w:separator/>
      </w:r>
    </w:p>
  </w:endnote>
  <w:endnote w:type="continuationSeparator" w:id="0">
    <w:p w:rsidR="00763D30" w:rsidRDefault="00763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DC" w:rsidRDefault="006028D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8DC" w:rsidRDefault="006028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DC" w:rsidRDefault="006028D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A5B">
      <w:rPr>
        <w:rStyle w:val="a5"/>
        <w:noProof/>
      </w:rPr>
      <w:t>1</w:t>
    </w:r>
    <w:r>
      <w:rPr>
        <w:rStyle w:val="a5"/>
      </w:rPr>
      <w:fldChar w:fldCharType="end"/>
    </w:r>
  </w:p>
  <w:p w:rsidR="006028DC" w:rsidRDefault="006028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30" w:rsidRDefault="00763D30">
      <w:r>
        <w:separator/>
      </w:r>
    </w:p>
  </w:footnote>
  <w:footnote w:type="continuationSeparator" w:id="0">
    <w:p w:rsidR="00763D30" w:rsidRDefault="00763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DC" w:rsidRDefault="006028D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1784C">
      <w:rPr>
        <w:sz w:val="20"/>
      </w:rPr>
      <w:t>8</w:t>
    </w:r>
    <w:r>
      <w:rPr>
        <w:sz w:val="20"/>
      </w:rPr>
      <w:t xml:space="preserve"> – 1</w:t>
    </w:r>
    <w:r w:rsidRPr="0021784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1784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028DC" w:rsidRDefault="006028D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0080"/>
    <w:rsid w:val="00043701"/>
    <w:rsid w:val="000C3748"/>
    <w:rsid w:val="000C7078"/>
    <w:rsid w:val="000D76E9"/>
    <w:rsid w:val="000E359A"/>
    <w:rsid w:val="000E495B"/>
    <w:rsid w:val="00121072"/>
    <w:rsid w:val="00130C2F"/>
    <w:rsid w:val="001468D5"/>
    <w:rsid w:val="001670B8"/>
    <w:rsid w:val="00194A5B"/>
    <w:rsid w:val="001C0CCB"/>
    <w:rsid w:val="001D719B"/>
    <w:rsid w:val="0021784C"/>
    <w:rsid w:val="00220629"/>
    <w:rsid w:val="00247225"/>
    <w:rsid w:val="00251798"/>
    <w:rsid w:val="00280258"/>
    <w:rsid w:val="002B7C65"/>
    <w:rsid w:val="00335706"/>
    <w:rsid w:val="00336215"/>
    <w:rsid w:val="003520E2"/>
    <w:rsid w:val="003800F3"/>
    <w:rsid w:val="003B5B93"/>
    <w:rsid w:val="00401388"/>
    <w:rsid w:val="00432669"/>
    <w:rsid w:val="00442584"/>
    <w:rsid w:val="00446025"/>
    <w:rsid w:val="00463913"/>
    <w:rsid w:val="004A77D1"/>
    <w:rsid w:val="004B72AA"/>
    <w:rsid w:val="004C4746"/>
    <w:rsid w:val="004F4E29"/>
    <w:rsid w:val="00557EAE"/>
    <w:rsid w:val="00567C6F"/>
    <w:rsid w:val="00573BAD"/>
    <w:rsid w:val="0058676C"/>
    <w:rsid w:val="006028DC"/>
    <w:rsid w:val="006229CC"/>
    <w:rsid w:val="006266B5"/>
    <w:rsid w:val="00654A7B"/>
    <w:rsid w:val="00696C55"/>
    <w:rsid w:val="006C1F24"/>
    <w:rsid w:val="006F087A"/>
    <w:rsid w:val="00732A2E"/>
    <w:rsid w:val="00763D30"/>
    <w:rsid w:val="007B6378"/>
    <w:rsid w:val="007E6CC0"/>
    <w:rsid w:val="00802D35"/>
    <w:rsid w:val="00812023"/>
    <w:rsid w:val="008711F2"/>
    <w:rsid w:val="008D1653"/>
    <w:rsid w:val="00963074"/>
    <w:rsid w:val="00992E51"/>
    <w:rsid w:val="009E51EE"/>
    <w:rsid w:val="00AF6323"/>
    <w:rsid w:val="00B462C5"/>
    <w:rsid w:val="00B622ED"/>
    <w:rsid w:val="00B9584E"/>
    <w:rsid w:val="00C103CD"/>
    <w:rsid w:val="00C116EB"/>
    <w:rsid w:val="00C1402D"/>
    <w:rsid w:val="00C232A0"/>
    <w:rsid w:val="00CE497F"/>
    <w:rsid w:val="00D242A0"/>
    <w:rsid w:val="00D47F19"/>
    <w:rsid w:val="00D826C9"/>
    <w:rsid w:val="00D900FB"/>
    <w:rsid w:val="00DA5710"/>
    <w:rsid w:val="00E33089"/>
    <w:rsid w:val="00E522C3"/>
    <w:rsid w:val="00E7021A"/>
    <w:rsid w:val="00E86304"/>
    <w:rsid w:val="00E87733"/>
    <w:rsid w:val="00EA7ADF"/>
    <w:rsid w:val="00EC108B"/>
    <w:rsid w:val="00F14FDC"/>
    <w:rsid w:val="00F74399"/>
    <w:rsid w:val="00F95123"/>
    <w:rsid w:val="00F951AA"/>
    <w:rsid w:val="00FD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94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shlov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зон образования рентгеновского излучения вследствие возникновения утечек тока в области конволюции установки Ангара-5-1</dc:title>
  <dc:subject/>
  <dc:creator>Александр</dc:creator>
  <cp:keywords/>
  <dc:description/>
  <cp:lastModifiedBy>Сергей Сатунин</cp:lastModifiedBy>
  <cp:revision>2</cp:revision>
  <cp:lastPrinted>1601-01-01T00:00:00Z</cp:lastPrinted>
  <dcterms:created xsi:type="dcterms:W3CDTF">2016-01-17T21:47:00Z</dcterms:created>
  <dcterms:modified xsi:type="dcterms:W3CDTF">2016-01-17T21:47:00Z</dcterms:modified>
</cp:coreProperties>
</file>